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464CE5" w14:textId="2F415E0A" w:rsidR="00B67407" w:rsidRDefault="00680BDA">
      <w:r>
        <w:t>Rubén de la Cruz Pérez (</w:t>
      </w:r>
      <w:proofErr w:type="spellStart"/>
      <w:r>
        <w:t>Xenon</w:t>
      </w:r>
      <w:proofErr w:type="spellEnd"/>
      <w:r>
        <w:t>) nació en Alicate-España el 5/4/1990.A la temprana edad de 13 años, comenzó a interesarse mucho por la cultura del Hip-Hop.</w:t>
      </w:r>
      <w:r>
        <w:br/>
        <w:t>Comenzó a vestir ropa ancha y a escribir sus primeras rimas con tan solo 14 años</w:t>
      </w:r>
      <w:r>
        <w:br/>
        <w:t xml:space="preserve">A los 15 grabo sus primeros temas, quizás de una manera muy casera pero </w:t>
      </w:r>
      <w:r>
        <w:t>é</w:t>
      </w:r>
      <w:r>
        <w:t>l se sentía muy feliz de lograr mostrar sus primeras canciones al mundo.</w:t>
      </w:r>
      <w:r>
        <w:br/>
        <w:t>Todo ese tiempo, Rubén, ha ido creciendo como persona y artista</w:t>
      </w:r>
      <w:r>
        <w:t xml:space="preserve"> </w:t>
      </w:r>
      <w:r>
        <w:t xml:space="preserve">y este sentimiento por la música, le </w:t>
      </w:r>
      <w:proofErr w:type="spellStart"/>
      <w:r>
        <w:t>a</w:t>
      </w:r>
      <w:proofErr w:type="spellEnd"/>
      <w:r>
        <w:t xml:space="preserve"> llevado hoy día a ser quien es.</w:t>
      </w:r>
      <w:r>
        <w:br/>
        <w:t xml:space="preserve">A día de hoy </w:t>
      </w:r>
      <w:proofErr w:type="spellStart"/>
      <w:r>
        <w:t>Xenon</w:t>
      </w:r>
      <w:proofErr w:type="spellEnd"/>
      <w:r>
        <w:t>, es una persona que necesita de la música.....</w:t>
      </w:r>
      <w:r>
        <w:br/>
        <w:t>Necesita expresarse y escribir sobre lo que le rodea en su entorno más cercano.</w:t>
      </w:r>
      <w:r>
        <w:br/>
        <w:t>Algunas veces sus letras tienen toque melancólicos,</w:t>
      </w:r>
      <w:r>
        <w:br/>
        <w:t>otras un tono más agresivo y reivindicador ......</w:t>
      </w:r>
      <w:r>
        <w:br/>
        <w:t>pero ante todo conserva esa esencia propia que le distingue al resto.</w:t>
      </w:r>
      <w:r>
        <w:br/>
      </w:r>
      <w:r>
        <w:br/>
      </w:r>
      <w:r>
        <w:t>En 2008, lanz</w:t>
      </w:r>
      <w:r w:rsidR="00B67407">
        <w:t>a</w:t>
      </w:r>
      <w:r>
        <w:t xml:space="preserve"> su primer trabajo discográfico  “Alta Frecuencia”, al que le siguen “Fantasía” (2010), “Miradas Eternas” (2011), “</w:t>
      </w:r>
      <w:proofErr w:type="spellStart"/>
      <w:r>
        <w:t>The</w:t>
      </w:r>
      <w:proofErr w:type="spellEnd"/>
      <w:r>
        <w:t xml:space="preserve"> Road” (2013), “Pandora” (2015) y “El Epitafio de Pandora” (2017). </w:t>
      </w:r>
      <w:r w:rsidR="00B67407">
        <w:t xml:space="preserve">En 2016 edita si primer libro de poesía “Ya no tintas nada” con la editorial Espasa Calpe. </w:t>
      </w:r>
      <w:r>
        <w:t xml:space="preserve"> </w:t>
      </w:r>
      <w:r>
        <w:br/>
      </w:r>
    </w:p>
    <w:p w14:paraId="21BBDAEC" w14:textId="046120B8" w:rsidR="00B67407" w:rsidRDefault="00B67407">
      <w:r>
        <w:t>Actualmente trabaja en su nuevo disco y en breve sale su nuevo libro.</w:t>
      </w:r>
    </w:p>
    <w:p w14:paraId="1D30D90F" w14:textId="77777777" w:rsidR="00B67407" w:rsidRDefault="00B67407">
      <w:bookmarkStart w:id="0" w:name="_GoBack"/>
      <w:bookmarkEnd w:id="0"/>
    </w:p>
    <w:p w14:paraId="666EA763" w14:textId="52FCDE67" w:rsidR="00B67407" w:rsidRPr="00B67407" w:rsidRDefault="00B67407" w:rsidP="00B67407">
      <w:pPr>
        <w:spacing w:after="0" w:line="240" w:lineRule="auto"/>
        <w:outlineLvl w:val="1"/>
        <w:rPr>
          <w:rFonts w:eastAsia="Times New Roman" w:cstheme="minorHAnsi"/>
          <w:bCs/>
          <w:sz w:val="24"/>
          <w:szCs w:val="24"/>
          <w:lang w:eastAsia="es-ES"/>
        </w:rPr>
      </w:pPr>
      <w:r w:rsidRPr="00B67407">
        <w:rPr>
          <w:rFonts w:eastAsia="Times New Roman" w:cstheme="minorHAnsi"/>
          <w:bCs/>
          <w:sz w:val="24"/>
          <w:szCs w:val="24"/>
          <w:lang w:eastAsia="es-ES"/>
        </w:rPr>
        <w:t xml:space="preserve">Twitter </w:t>
      </w:r>
      <w:hyperlink r:id="rId4" w:history="1">
        <w:r w:rsidRPr="00B67407">
          <w:rPr>
            <w:rFonts w:eastAsia="Times New Roman" w:cstheme="minorHAnsi"/>
            <w:bCs/>
            <w:sz w:val="24"/>
            <w:szCs w:val="24"/>
            <w:lang w:eastAsia="es-ES"/>
          </w:rPr>
          <w:t>@Xenon9</w:t>
        </w:r>
      </w:hyperlink>
    </w:p>
    <w:p w14:paraId="49ECFC4B" w14:textId="19E6A6B3" w:rsidR="00B67407" w:rsidRDefault="00B67407" w:rsidP="00B67407">
      <w:pPr>
        <w:spacing w:after="0" w:line="240" w:lineRule="auto"/>
        <w:outlineLvl w:val="1"/>
        <w:rPr>
          <w:rFonts w:eastAsia="Times New Roman" w:cstheme="minorHAnsi"/>
          <w:bCs/>
          <w:sz w:val="24"/>
          <w:szCs w:val="24"/>
          <w:lang w:eastAsia="es-ES"/>
        </w:rPr>
      </w:pPr>
      <w:r w:rsidRPr="00B67407">
        <w:rPr>
          <w:rFonts w:eastAsia="Times New Roman" w:cstheme="minorHAnsi"/>
          <w:bCs/>
          <w:sz w:val="24"/>
          <w:szCs w:val="24"/>
          <w:lang w:eastAsia="es-ES"/>
        </w:rPr>
        <w:t>Facebook @</w:t>
      </w:r>
      <w:proofErr w:type="spellStart"/>
      <w:r w:rsidRPr="00B67407">
        <w:rPr>
          <w:rFonts w:eastAsia="Times New Roman" w:cstheme="minorHAnsi"/>
          <w:bCs/>
          <w:sz w:val="24"/>
          <w:szCs w:val="24"/>
          <w:lang w:eastAsia="es-ES"/>
        </w:rPr>
        <w:t>XenonFans</w:t>
      </w:r>
      <w:proofErr w:type="spellEnd"/>
    </w:p>
    <w:p w14:paraId="4095DADF" w14:textId="3DF04481" w:rsidR="00B67407" w:rsidRPr="00B67407" w:rsidRDefault="00B67407" w:rsidP="00B67407">
      <w:pPr>
        <w:spacing w:after="0" w:line="480" w:lineRule="auto"/>
        <w:outlineLvl w:val="1"/>
        <w:rPr>
          <w:rFonts w:eastAsia="Times New Roman" w:cstheme="minorHAnsi"/>
          <w:bCs/>
          <w:sz w:val="24"/>
          <w:szCs w:val="24"/>
          <w:lang w:eastAsia="es-ES"/>
        </w:rPr>
      </w:pPr>
      <w:proofErr w:type="spellStart"/>
      <w:r>
        <w:rPr>
          <w:rFonts w:eastAsia="Times New Roman" w:cstheme="minorHAnsi"/>
          <w:bCs/>
          <w:sz w:val="24"/>
          <w:szCs w:val="24"/>
          <w:lang w:eastAsia="es-ES"/>
        </w:rPr>
        <w:t>Instaram</w:t>
      </w:r>
      <w:proofErr w:type="spellEnd"/>
      <w:r>
        <w:rPr>
          <w:rFonts w:eastAsia="Times New Roman" w:cstheme="minorHAnsi"/>
          <w:bCs/>
          <w:sz w:val="24"/>
          <w:szCs w:val="24"/>
          <w:lang w:eastAsia="es-ES"/>
        </w:rPr>
        <w:t xml:space="preserve"> @</w:t>
      </w:r>
      <w:proofErr w:type="spellStart"/>
      <w:r>
        <w:rPr>
          <w:rFonts w:eastAsia="Times New Roman" w:cstheme="minorHAnsi"/>
          <w:bCs/>
          <w:sz w:val="24"/>
          <w:szCs w:val="24"/>
          <w:lang w:eastAsia="es-ES"/>
        </w:rPr>
        <w:t>xenonkodize</w:t>
      </w:r>
      <w:proofErr w:type="spellEnd"/>
    </w:p>
    <w:p w14:paraId="2AE2AB45" w14:textId="134A3ABB" w:rsidR="00FD6B87" w:rsidRDefault="00680BDA">
      <w:r>
        <w:br/>
      </w:r>
    </w:p>
    <w:sectPr w:rsidR="00FD6B8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7F8"/>
    <w:rsid w:val="00680BDA"/>
    <w:rsid w:val="00B67407"/>
    <w:rsid w:val="00D077F8"/>
    <w:rsid w:val="00E67BE9"/>
    <w:rsid w:val="00FD6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855D8"/>
  <w15:chartTrackingRefBased/>
  <w15:docId w15:val="{64DE8952-C096-4F3E-AADD-1F6954BD3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68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2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34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79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57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65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witter.com/Xenon9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200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Tabo</dc:creator>
  <cp:keywords/>
  <dc:description/>
  <cp:lastModifiedBy>Tabo</cp:lastModifiedBy>
  <cp:revision>2</cp:revision>
  <dcterms:created xsi:type="dcterms:W3CDTF">2018-08-25T11:51:00Z</dcterms:created>
  <dcterms:modified xsi:type="dcterms:W3CDTF">2018-08-25T12:09:00Z</dcterms:modified>
</cp:coreProperties>
</file>