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72525" w14:textId="77777777" w:rsidR="00246252" w:rsidRDefault="00246252"/>
    <w:p w14:paraId="03D9EF20" w14:textId="578FBCCF" w:rsidR="00FD6B87" w:rsidRPr="001F056A" w:rsidRDefault="00246252">
      <w:r w:rsidRPr="001F056A">
        <w:t xml:space="preserve">Nova Mejías </w:t>
      </w:r>
      <w:r w:rsidR="004F12FF" w:rsidRPr="001F056A">
        <w:t>un MC</w:t>
      </w:r>
      <w:r w:rsidR="001F056A" w:rsidRPr="001F056A">
        <w:t xml:space="preserve"> madrileño </w:t>
      </w:r>
      <w:r w:rsidR="004F12FF" w:rsidRPr="001F056A">
        <w:t>que a sus 23 años cuenta</w:t>
      </w:r>
      <w:r w:rsidR="00F44FFE" w:rsidRPr="001F056A">
        <w:t xml:space="preserve"> con una dilatada carrera en el panorama rap español,</w:t>
      </w:r>
      <w:r w:rsidRPr="001F056A">
        <w:t xml:space="preserve"> hace canciones y las cuelga en internet. De mi puede esperarse cualquier cosa, aunque no es bueno esperar nada de nadie. Las expectativas personales rara vez acompañan la realidad.</w:t>
      </w:r>
    </w:p>
    <w:p w14:paraId="50A1DEDA" w14:textId="17E727DD" w:rsidR="004F12FF" w:rsidRPr="001F056A" w:rsidRDefault="004F12FF" w:rsidP="004F12FF">
      <w:pPr>
        <w:rPr>
          <w:rFonts w:cstheme="minorHAnsi"/>
          <w:sz w:val="24"/>
          <w:szCs w:val="24"/>
        </w:rPr>
      </w:pPr>
      <w:r w:rsidRPr="001F056A">
        <w:t xml:space="preserve">Un </w:t>
      </w:r>
      <w:r w:rsidRPr="001F056A">
        <w:t>talento</w:t>
      </w:r>
      <w:r w:rsidRPr="001F056A">
        <w:t xml:space="preserve">, el de </w:t>
      </w:r>
      <w:r w:rsidRPr="001F056A">
        <w:t>Nova,</w:t>
      </w:r>
      <w:r w:rsidRPr="001F056A">
        <w:t xml:space="preserve"> con</w:t>
      </w:r>
      <w:r w:rsidRPr="001F056A">
        <w:t xml:space="preserve"> </w:t>
      </w:r>
      <w:r w:rsidRPr="001F056A">
        <w:rPr>
          <w:rStyle w:val="Textoennegrita"/>
        </w:rPr>
        <w:t>ese gris incoloro de sus letras</w:t>
      </w:r>
      <w:r w:rsidRPr="001F056A">
        <w:t xml:space="preserve"> y su proyección realista cruda, fruto de una sensibilidad que no tiene cualquiera. </w:t>
      </w:r>
      <w:r w:rsidRPr="001F056A">
        <w:t xml:space="preserve">Ha vivido varios </w:t>
      </w:r>
      <w:r w:rsidRPr="001F056A">
        <w:t xml:space="preserve">años de conflictividad interior para un artista cuyo carácter le hizo sufrir en silencio </w:t>
      </w:r>
      <w:r w:rsidRPr="001F056A">
        <w:rPr>
          <w:rStyle w:val="Textoennegrita"/>
        </w:rPr>
        <w:t>con el rap como aliado y terapia</w:t>
      </w:r>
      <w:r w:rsidRPr="001F056A">
        <w:t xml:space="preserve">, sin </w:t>
      </w:r>
      <w:bookmarkStart w:id="0" w:name="_GoBack"/>
      <w:bookmarkEnd w:id="0"/>
      <w:r w:rsidRPr="001F056A">
        <w:t xml:space="preserve">nadie ni nada más. Pero de toda crisis por lo general se sale más fuerte. Así es como podemos percibir y sentir a un Nova que con las que monta cuando canta, es normal que muchos quieran estar dentro. Ya es habitual verle acompañando a otros grandes artistas en sus bolos, como lo son </w:t>
      </w:r>
      <w:proofErr w:type="spellStart"/>
      <w:r w:rsidRPr="001F056A">
        <w:t>Dano</w:t>
      </w:r>
      <w:proofErr w:type="spellEnd"/>
      <w:r w:rsidRPr="001F056A">
        <w:t xml:space="preserve">, Piezas, Gata </w:t>
      </w:r>
      <w:proofErr w:type="spellStart"/>
      <w:r w:rsidRPr="001F056A">
        <w:t>Cattana</w:t>
      </w:r>
      <w:proofErr w:type="spellEnd"/>
      <w:r w:rsidRPr="001F056A">
        <w:t>, Charly Efe…</w:t>
      </w:r>
    </w:p>
    <w:p w14:paraId="70B4CDC6" w14:textId="7D03634E" w:rsidR="00246252" w:rsidRPr="001F056A" w:rsidRDefault="00246252">
      <w:r w:rsidRPr="001F056A">
        <w:t xml:space="preserve">Tras su paso por </w:t>
      </w:r>
      <w:r w:rsidRPr="001F056A">
        <w:rPr>
          <w:rStyle w:val="Textoennegrita"/>
        </w:rPr>
        <w:t>Prefijo 91</w:t>
      </w:r>
      <w:r w:rsidRPr="001F056A">
        <w:t xml:space="preserve"> con el trabajo discográfico</w:t>
      </w:r>
      <w:r w:rsidRPr="001F056A">
        <w:t xml:space="preserve"> </w:t>
      </w:r>
      <w:hyperlink r:id="rId4" w:history="1">
        <w:r w:rsidRPr="001F056A">
          <w:rPr>
            <w:rStyle w:val="Hipervnculo"/>
            <w:color w:val="auto"/>
          </w:rPr>
          <w:t>“</w:t>
        </w:r>
        <w:proofErr w:type="spellStart"/>
        <w:r w:rsidRPr="001F056A">
          <w:rPr>
            <w:rStyle w:val="Hipervnculo"/>
            <w:color w:val="auto"/>
          </w:rPr>
          <w:t>LaCuerdaJú</w:t>
        </w:r>
        <w:proofErr w:type="spellEnd"/>
        <w:r w:rsidRPr="001F056A">
          <w:rPr>
            <w:rStyle w:val="Hipervnculo"/>
            <w:color w:val="auto"/>
          </w:rPr>
          <w:t>”</w:t>
        </w:r>
      </w:hyperlink>
      <w:r w:rsidRPr="001F056A">
        <w:t xml:space="preserve">, </w:t>
      </w:r>
      <w:r w:rsidRPr="001F056A">
        <w:rPr>
          <w:rStyle w:val="Textoennegrita"/>
        </w:rPr>
        <w:t>“Desde la Trinchera”</w:t>
      </w:r>
      <w:r w:rsidRPr="001F056A">
        <w:t> </w:t>
      </w:r>
      <w:r w:rsidRPr="001F056A">
        <w:t>, cuenta con diversos trabajos en solitario como “Arte y Ciencia”</w:t>
      </w:r>
      <w:r w:rsidR="00F44FFE" w:rsidRPr="001F056A">
        <w:t xml:space="preserve"> (2013), “Perdón” (2016) o Intermitencias (2017)  también cuenta con diversas colaboraciones con </w:t>
      </w:r>
      <w:proofErr w:type="spellStart"/>
      <w:r w:rsidR="00F44FFE" w:rsidRPr="001F056A">
        <w:t>CharlyEfe</w:t>
      </w:r>
      <w:proofErr w:type="spellEnd"/>
      <w:r w:rsidR="00F44FFE" w:rsidRPr="001F056A">
        <w:t xml:space="preserve">, Loren D o Fab. 2018 está siendo un año muy prolífico y en breve saldrán nuevas referencias. </w:t>
      </w:r>
    </w:p>
    <w:sectPr w:rsidR="00246252" w:rsidRPr="001F0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FA"/>
    <w:rsid w:val="001F056A"/>
    <w:rsid w:val="00246252"/>
    <w:rsid w:val="004F12FF"/>
    <w:rsid w:val="005A6233"/>
    <w:rsid w:val="00B645FA"/>
    <w:rsid w:val="00E67BE9"/>
    <w:rsid w:val="00F44FFE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9715"/>
  <w15:chartTrackingRefBased/>
  <w15:docId w15:val="{FC25185D-8A16-485F-A5AA-3051DEE8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4625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46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0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2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0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0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9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25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7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8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9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2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631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908030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467782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121696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985633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HdhruD9Gf8&amp;list=PLmCBUge78YA3DcXiDvudR-wrqmz78qcl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Tabo</cp:lastModifiedBy>
  <cp:revision>4</cp:revision>
  <dcterms:created xsi:type="dcterms:W3CDTF">2018-08-27T17:29:00Z</dcterms:created>
  <dcterms:modified xsi:type="dcterms:W3CDTF">2018-08-27T17:30:00Z</dcterms:modified>
</cp:coreProperties>
</file>